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EC94" w14:textId="5783F9FC" w:rsidR="00AD2AB8" w:rsidRDefault="006F3C43" w:rsidP="006F3C43">
      <w:pPr>
        <w:pStyle w:val="BodyText"/>
        <w:tabs>
          <w:tab w:val="left" w:pos="1039"/>
        </w:tabs>
        <w:spacing w:before="5"/>
        <w:rPr>
          <w:rFonts w:ascii="Times New Roman"/>
          <w:sz w:val="25"/>
        </w:rPr>
      </w:pPr>
      <w:r>
        <w:rPr>
          <w:rFonts w:ascii="Times New Roman"/>
          <w:sz w:val="25"/>
        </w:rPr>
        <w:tab/>
      </w:r>
    </w:p>
    <w:p w14:paraId="75B0BA76" w14:textId="077310C7" w:rsidR="00AD2AB8" w:rsidRPr="00E145CB" w:rsidRDefault="001B0D80" w:rsidP="00E145CB">
      <w:pPr>
        <w:spacing w:before="73"/>
        <w:ind w:left="6902" w:right="724" w:hanging="665"/>
        <w:jc w:val="right"/>
        <w:rPr>
          <w:b/>
          <w:bCs/>
          <w:color w:val="808080" w:themeColor="background1" w:themeShade="80"/>
          <w:sz w:val="16"/>
        </w:rPr>
      </w:pPr>
      <w:r w:rsidRPr="00E145CB">
        <w:rPr>
          <w:b/>
          <w:bCs/>
          <w:color w:val="919496"/>
          <w:sz w:val="16"/>
        </w:rPr>
        <w:t xml:space="preserve">                                                     </w:t>
      </w:r>
      <w:r w:rsidRPr="00E145CB">
        <w:rPr>
          <w:b/>
          <w:bCs/>
          <w:color w:val="808080" w:themeColor="background1" w:themeShade="80"/>
          <w:sz w:val="16"/>
        </w:rPr>
        <w:t>RESEARCH ARTICLE</w:t>
      </w:r>
    </w:p>
    <w:p w14:paraId="17EE32C3" w14:textId="568F1FC0" w:rsidR="00AD2AB8" w:rsidRDefault="00AD2AB8">
      <w:pPr>
        <w:pStyle w:val="BodyText"/>
        <w:rPr>
          <w:sz w:val="20"/>
        </w:rPr>
      </w:pPr>
    </w:p>
    <w:p w14:paraId="281E19EA" w14:textId="2FB13ED8" w:rsidR="00AD2AB8" w:rsidRDefault="00AD2AB8">
      <w:pPr>
        <w:pStyle w:val="BodyText"/>
        <w:rPr>
          <w:sz w:val="20"/>
        </w:rPr>
      </w:pPr>
    </w:p>
    <w:p w14:paraId="25D4ECE4" w14:textId="7F906E27" w:rsidR="00AD2AB8" w:rsidRDefault="00AD2AB8">
      <w:pPr>
        <w:pStyle w:val="BodyText"/>
        <w:spacing w:before="5"/>
      </w:pPr>
    </w:p>
    <w:p w14:paraId="4041914D" w14:textId="639B4217" w:rsidR="00A65ADB" w:rsidRPr="00295276" w:rsidRDefault="0091167A" w:rsidP="00660EC9">
      <w:pPr>
        <w:spacing w:before="37"/>
        <w:ind w:left="2552" w:right="724"/>
        <w:rPr>
          <w:b/>
          <w:bCs/>
          <w:color w:val="009EDE"/>
          <w:sz w:val="36"/>
        </w:rPr>
      </w:pPr>
      <w:r w:rsidRPr="0091167A">
        <w:rPr>
          <w:b/>
          <w:bCs/>
          <w:color w:val="009EDE"/>
          <w:spacing w:val="-3"/>
          <w:w w:val="110"/>
          <w:sz w:val="36"/>
        </w:rPr>
        <w:t xml:space="preserve">Digital Marketing </w:t>
      </w:r>
      <w:r w:rsidR="00A849FB" w:rsidRPr="0091167A">
        <w:rPr>
          <w:b/>
          <w:bCs/>
          <w:color w:val="009EDE"/>
          <w:spacing w:val="-3"/>
          <w:w w:val="110"/>
          <w:sz w:val="36"/>
        </w:rPr>
        <w:t xml:space="preserve">as A </w:t>
      </w:r>
      <w:r w:rsidRPr="0091167A">
        <w:rPr>
          <w:b/>
          <w:bCs/>
          <w:color w:val="009EDE"/>
          <w:spacing w:val="-3"/>
          <w:w w:val="110"/>
          <w:sz w:val="36"/>
        </w:rPr>
        <w:t xml:space="preserve">Strategic Catalyst </w:t>
      </w:r>
      <w:r w:rsidR="00A849FB" w:rsidRPr="0091167A">
        <w:rPr>
          <w:b/>
          <w:bCs/>
          <w:color w:val="009EDE"/>
          <w:spacing w:val="-3"/>
          <w:w w:val="110"/>
          <w:sz w:val="36"/>
        </w:rPr>
        <w:t xml:space="preserve">for </w:t>
      </w:r>
      <w:r w:rsidRPr="0091167A">
        <w:rPr>
          <w:b/>
          <w:bCs/>
          <w:color w:val="009EDE"/>
          <w:spacing w:val="-3"/>
          <w:w w:val="110"/>
          <w:sz w:val="36"/>
        </w:rPr>
        <w:t xml:space="preserve">Competitiveness </w:t>
      </w:r>
      <w:r w:rsidR="00A849FB" w:rsidRPr="0091167A">
        <w:rPr>
          <w:b/>
          <w:bCs/>
          <w:color w:val="009EDE"/>
          <w:spacing w:val="-3"/>
          <w:w w:val="110"/>
          <w:sz w:val="36"/>
        </w:rPr>
        <w:t xml:space="preserve">in The </w:t>
      </w:r>
      <w:r w:rsidRPr="0091167A">
        <w:rPr>
          <w:b/>
          <w:bCs/>
          <w:color w:val="009EDE"/>
          <w:spacing w:val="-3"/>
          <w:w w:val="110"/>
          <w:sz w:val="36"/>
        </w:rPr>
        <w:t>Global Rare Earth Metals Sector</w:t>
      </w:r>
    </w:p>
    <w:p w14:paraId="4465238A" w14:textId="5381F618" w:rsidR="00E52FDD" w:rsidRPr="00E145CB" w:rsidRDefault="00E52FDD" w:rsidP="00E52FDD">
      <w:pPr>
        <w:spacing w:before="143"/>
        <w:ind w:left="2552" w:right="724"/>
        <w:rPr>
          <w:b/>
          <w:bCs/>
          <w:sz w:val="21"/>
        </w:rPr>
      </w:pPr>
      <w:r w:rsidRPr="000F4A86">
        <w:rPr>
          <w:b/>
          <w:bCs/>
          <w:w w:val="110"/>
          <w:sz w:val="21"/>
        </w:rPr>
        <w:t xml:space="preserve">Author Name </w:t>
      </w:r>
      <w:r>
        <w:rPr>
          <w:b/>
          <w:bCs/>
          <w:w w:val="110"/>
          <w:sz w:val="21"/>
          <w:vertAlign w:val="superscript"/>
        </w:rPr>
        <w:t>a,</w:t>
      </w:r>
      <w:r w:rsidRPr="00E145CB">
        <w:rPr>
          <w:b/>
          <w:bCs/>
          <w:w w:val="110"/>
          <w:sz w:val="21"/>
        </w:rPr>
        <w:t xml:space="preserve"> , </w:t>
      </w:r>
      <w:r w:rsidRPr="000F4A86">
        <w:rPr>
          <w:b/>
          <w:bCs/>
          <w:w w:val="110"/>
          <w:sz w:val="21"/>
        </w:rPr>
        <w:t xml:space="preserve">Author Name </w:t>
      </w:r>
      <w:r>
        <w:rPr>
          <w:b/>
          <w:bCs/>
          <w:w w:val="110"/>
          <w:sz w:val="21"/>
          <w:vertAlign w:val="superscript"/>
        </w:rPr>
        <w:t>a</w:t>
      </w:r>
      <w:r w:rsidRPr="00E145CB">
        <w:rPr>
          <w:b/>
          <w:bCs/>
          <w:w w:val="110"/>
          <w:sz w:val="21"/>
        </w:rPr>
        <w:t xml:space="preserve">, </w:t>
      </w:r>
      <w:r w:rsidRPr="000F4A86">
        <w:rPr>
          <w:b/>
          <w:bCs/>
          <w:w w:val="110"/>
          <w:sz w:val="21"/>
        </w:rPr>
        <w:t xml:space="preserve">Author Name </w:t>
      </w:r>
      <w:r>
        <w:rPr>
          <w:b/>
          <w:bCs/>
          <w:w w:val="110"/>
          <w:sz w:val="21"/>
          <w:vertAlign w:val="superscript"/>
        </w:rPr>
        <w:t>a</w:t>
      </w:r>
      <w:r w:rsidRPr="00E145CB">
        <w:rPr>
          <w:b/>
          <w:bCs/>
          <w:w w:val="110"/>
          <w:sz w:val="21"/>
        </w:rPr>
        <w:t xml:space="preserve">, </w:t>
      </w:r>
      <w:r w:rsidRPr="000F4A86">
        <w:rPr>
          <w:b/>
          <w:bCs/>
          <w:w w:val="110"/>
          <w:sz w:val="21"/>
        </w:rPr>
        <w:t xml:space="preserve">Author Name </w:t>
      </w:r>
      <w:r>
        <w:rPr>
          <w:b/>
          <w:bCs/>
          <w:w w:val="110"/>
          <w:sz w:val="21"/>
          <w:vertAlign w:val="superscript"/>
        </w:rPr>
        <w:t>b</w:t>
      </w:r>
      <w:r w:rsidRPr="00E145CB">
        <w:rPr>
          <w:b/>
          <w:bCs/>
          <w:w w:val="110"/>
          <w:sz w:val="21"/>
        </w:rPr>
        <w:t xml:space="preserve">, </w:t>
      </w:r>
      <w:r w:rsidRPr="000F4A86">
        <w:rPr>
          <w:b/>
          <w:bCs/>
          <w:w w:val="110"/>
          <w:sz w:val="21"/>
        </w:rPr>
        <w:t xml:space="preserve">Author Name </w:t>
      </w:r>
      <w:r>
        <w:rPr>
          <w:b/>
          <w:bCs/>
          <w:w w:val="110"/>
          <w:sz w:val="21"/>
          <w:vertAlign w:val="superscript"/>
        </w:rPr>
        <w:t>a</w:t>
      </w:r>
      <w:r w:rsidRPr="00E145CB">
        <w:rPr>
          <w:b/>
          <w:bCs/>
          <w:w w:val="110"/>
          <w:sz w:val="21"/>
        </w:rPr>
        <w:t xml:space="preserve">, </w:t>
      </w:r>
      <w:r w:rsidRPr="000F4A86">
        <w:rPr>
          <w:b/>
          <w:bCs/>
          <w:w w:val="110"/>
          <w:sz w:val="21"/>
        </w:rPr>
        <w:t xml:space="preserve">Author Name </w:t>
      </w:r>
      <w:r>
        <w:rPr>
          <w:b/>
          <w:bCs/>
          <w:w w:val="110"/>
          <w:sz w:val="21"/>
          <w:vertAlign w:val="superscript"/>
        </w:rPr>
        <w:t>a</w:t>
      </w:r>
    </w:p>
    <w:p w14:paraId="77112FD5" w14:textId="62DEB87D" w:rsidR="00E52FDD" w:rsidRPr="00A65ADB" w:rsidRDefault="00472F58" w:rsidP="00E52FDD">
      <w:pPr>
        <w:spacing w:before="143"/>
        <w:ind w:left="2552" w:right="724"/>
        <w:rPr>
          <w:w w:val="105"/>
          <w:position w:val="9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313DB9B" wp14:editId="7C9DAC64">
                <wp:simplePos x="0" y="0"/>
                <wp:positionH relativeFrom="column">
                  <wp:posOffset>-103505</wp:posOffset>
                </wp:positionH>
                <wp:positionV relativeFrom="paragraph">
                  <wp:posOffset>92710</wp:posOffset>
                </wp:positionV>
                <wp:extent cx="1451610" cy="930910"/>
                <wp:effectExtent l="0" t="0" r="21590" b="21590"/>
                <wp:wrapNone/>
                <wp:docPr id="107414193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610" cy="930910"/>
                          <a:chOff x="0" y="0"/>
                          <a:chExt cx="1451610" cy="930910"/>
                        </a:xfrm>
                      </wpg:grpSpPr>
                      <pic:pic xmlns:pic="http://schemas.openxmlformats.org/drawingml/2006/picture">
                        <pic:nvPicPr>
                          <pic:cNvPr id="156928962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00" y="495300"/>
                            <a:ext cx="4356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15303000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46100"/>
                            <a:ext cx="94234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  <wps:wsp>
                        <wps:cNvPr id="1583954383" name="Text Box 4"/>
                        <wps:cNvSpPr txBox="1"/>
                        <wps:spPr>
                          <a:xfrm>
                            <a:off x="0" y="0"/>
                            <a:ext cx="1438910" cy="495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773D99E" w14:textId="15DED678" w:rsidR="00A3567F" w:rsidRPr="008A05EE" w:rsidRDefault="006F3C43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A05E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Article </w:t>
                              </w:r>
                              <w:r w:rsidR="00367610" w:rsidRPr="008A05E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C21B7" w:rsidRPr="008A05E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nformation:</w:t>
                              </w:r>
                            </w:p>
                            <w:p w14:paraId="5F9BBE3A" w14:textId="2AD272E1" w:rsidR="00A3567F" w:rsidRPr="00F2682B" w:rsidRDefault="003676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682B">
                                <w:rPr>
                                  <w:sz w:val="18"/>
                                  <w:szCs w:val="18"/>
                                </w:rPr>
                                <w:t>Received 05.01.2026</w:t>
                              </w:r>
                              <w:r w:rsidR="006F3C43" w:rsidRPr="00F2682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1532434" w14:textId="0B351ED0" w:rsidR="006F3C43" w:rsidRPr="00F2682B" w:rsidRDefault="003676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682B">
                                <w:rPr>
                                  <w:sz w:val="18"/>
                                  <w:szCs w:val="18"/>
                                </w:rPr>
                                <w:t>Accepted 01.02.2026</w:t>
                              </w:r>
                            </w:p>
                            <w:p w14:paraId="3897BA2D" w14:textId="0DCB709E" w:rsidR="002A3E03" w:rsidRPr="00F2682B" w:rsidRDefault="002A3E03" w:rsidP="002A3E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3DB9B" id="Group 5" o:spid="_x0000_s1026" style="position:absolute;left:0;text-align:left;margin-left:-8.15pt;margin-top:7.3pt;width:114.3pt;height:73.3pt;z-index:251708416;mso-height-relative:margin" coordsize="14516,93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160;top:4953;width:4356;height:43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">
                  <v:imagedata r:id="rId11" o:title=""/>
                  <v:shadow on="t" color="black" opacity="0" offset="0,4pt"/>
                </v:shape>
                <v:shape id="Picture 6" o:spid="_x0000_s1028" type="#_x0000_t75" style="position:absolute;left:762;top:5461;width:9423;height:32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">
                  <v:imagedata r:id="rId12" o:title=""/>
                  <v:shadow on="t" color="black" opacity="0" offset="0,4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1438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" fillcolor="white [3212]" strokecolor="white [3212]" strokeweight=".5pt">
                  <v:textbox>
                    <w:txbxContent>
                      <w:p w14:paraId="7773D99E" w14:textId="15DED678" w:rsidR="00A3567F" w:rsidRPr="008A05EE" w:rsidRDefault="006F3C43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A05E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Article </w:t>
                        </w:r>
                        <w:r w:rsidR="00367610" w:rsidRPr="008A05EE">
                          <w:rPr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 w:rsidR="005C21B7" w:rsidRPr="008A05EE">
                          <w:rPr>
                            <w:b/>
                            <w:bCs/>
                            <w:sz w:val="18"/>
                            <w:szCs w:val="18"/>
                          </w:rPr>
                          <w:t>nformation:</w:t>
                        </w:r>
                      </w:p>
                      <w:p w14:paraId="5F9BBE3A" w14:textId="2AD272E1" w:rsidR="00A3567F" w:rsidRPr="00F2682B" w:rsidRDefault="00367610">
                        <w:pPr>
                          <w:rPr>
                            <w:sz w:val="18"/>
                            <w:szCs w:val="18"/>
                          </w:rPr>
                        </w:pPr>
                        <w:r w:rsidRPr="00F2682B">
                          <w:rPr>
                            <w:sz w:val="18"/>
                            <w:szCs w:val="18"/>
                          </w:rPr>
                          <w:t>Received 05.01.2026</w:t>
                        </w:r>
                        <w:r w:rsidR="006F3C43" w:rsidRPr="00F2682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1532434" w14:textId="0B351ED0" w:rsidR="006F3C43" w:rsidRPr="00F2682B" w:rsidRDefault="00367610">
                        <w:pPr>
                          <w:rPr>
                            <w:sz w:val="18"/>
                            <w:szCs w:val="18"/>
                          </w:rPr>
                        </w:pPr>
                        <w:r w:rsidRPr="00F2682B">
                          <w:rPr>
                            <w:sz w:val="18"/>
                            <w:szCs w:val="18"/>
                          </w:rPr>
                          <w:t>Accepted 01.02.2026</w:t>
                        </w:r>
                      </w:p>
                      <w:p w14:paraId="3897BA2D" w14:textId="0DCB709E" w:rsidR="002A3E03" w:rsidRPr="00F2682B" w:rsidRDefault="002A3E03" w:rsidP="002A3E0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E52FDD">
        <w:rPr>
          <w:w w:val="105"/>
          <w:position w:val="9"/>
          <w:sz w:val="21"/>
          <w:szCs w:val="21"/>
          <w:vertAlign w:val="superscript"/>
        </w:rPr>
        <w:t>a</w:t>
      </w:r>
      <w:r w:rsidR="00E52FDD" w:rsidRPr="00A65ADB">
        <w:rPr>
          <w:w w:val="105"/>
          <w:position w:val="9"/>
          <w:sz w:val="21"/>
          <w:szCs w:val="21"/>
        </w:rPr>
        <w:t>Department</w:t>
      </w:r>
      <w:proofErr w:type="spellEnd"/>
      <w:r w:rsidR="00E52FDD" w:rsidRPr="00A65ADB">
        <w:rPr>
          <w:w w:val="105"/>
          <w:position w:val="9"/>
          <w:sz w:val="21"/>
          <w:szCs w:val="21"/>
        </w:rPr>
        <w:t xml:space="preserve"> of Biotechnology, Kulliyyah of Science, International</w:t>
      </w:r>
      <w:r w:rsidR="00E52FDD">
        <w:rPr>
          <w:w w:val="105"/>
          <w:position w:val="9"/>
          <w:sz w:val="21"/>
          <w:szCs w:val="21"/>
        </w:rPr>
        <w:t>;</w:t>
      </w:r>
      <w:r w:rsidR="00E52FDD" w:rsidRPr="00A65ADB">
        <w:rPr>
          <w:w w:val="105"/>
          <w:position w:val="9"/>
          <w:sz w:val="21"/>
          <w:szCs w:val="21"/>
        </w:rPr>
        <w:t xml:space="preserve"> Islamic University Malaysia, 25200 Kuantan, Pahang, Malaysia;</w:t>
      </w:r>
      <w:r w:rsidR="00E52FDD">
        <w:rPr>
          <w:w w:val="105"/>
          <w:position w:val="9"/>
          <w:sz w:val="21"/>
          <w:szCs w:val="21"/>
        </w:rPr>
        <w:t xml:space="preserve"> </w:t>
      </w:r>
      <w:proofErr w:type="spellStart"/>
      <w:r w:rsidR="00E52FDD">
        <w:rPr>
          <w:w w:val="105"/>
          <w:position w:val="9"/>
          <w:sz w:val="21"/>
          <w:szCs w:val="21"/>
          <w:vertAlign w:val="superscript"/>
        </w:rPr>
        <w:t>b</w:t>
      </w:r>
      <w:r w:rsidR="00E52FDD" w:rsidRPr="00A65ADB">
        <w:rPr>
          <w:w w:val="105"/>
          <w:position w:val="9"/>
          <w:sz w:val="21"/>
          <w:szCs w:val="21"/>
        </w:rPr>
        <w:t>Department</w:t>
      </w:r>
      <w:proofErr w:type="spellEnd"/>
      <w:r w:rsidR="00E52FDD" w:rsidRPr="00A65ADB">
        <w:rPr>
          <w:w w:val="105"/>
          <w:position w:val="9"/>
          <w:sz w:val="21"/>
          <w:szCs w:val="21"/>
        </w:rPr>
        <w:t xml:space="preserve"> of Chemistry, Kulliyyah of Science, International Islamic University Malaysia, 25200 Kuantan, Pahang, Malaysia</w:t>
      </w:r>
    </w:p>
    <w:p w14:paraId="27885105" w14:textId="6A1BA07F" w:rsidR="00A65ADB" w:rsidRPr="00A65ADB" w:rsidRDefault="00A65ADB" w:rsidP="00A65ADB">
      <w:pPr>
        <w:spacing w:before="6"/>
        <w:rPr>
          <w:sz w:val="16"/>
          <w:szCs w:val="18"/>
        </w:rPr>
      </w:pPr>
      <w:r w:rsidRPr="00A65ADB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600D721" wp14:editId="19AF23DA">
                <wp:simplePos x="0" y="0"/>
                <wp:positionH relativeFrom="page">
                  <wp:posOffset>2091055</wp:posOffset>
                </wp:positionH>
                <wp:positionV relativeFrom="paragraph">
                  <wp:posOffset>156210</wp:posOffset>
                </wp:positionV>
                <wp:extent cx="5209540" cy="0"/>
                <wp:effectExtent l="0" t="12700" r="22860" b="12700"/>
                <wp:wrapTopAndBottom/>
                <wp:docPr id="2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6D6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A0BC4" id="Line 131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65pt,12.3pt" to="574.8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" strokecolor="#6d6d70" strokeweight=".80008mm">
                <o:lock v:ext="edit" shapetype="f"/>
                <w10:wrap type="topAndBottom" anchorx="page"/>
              </v:line>
            </w:pict>
          </mc:Fallback>
        </mc:AlternateContent>
      </w:r>
    </w:p>
    <w:p w14:paraId="1A2AD269" w14:textId="77777777" w:rsidR="00E145CB" w:rsidRPr="00E52FDD" w:rsidRDefault="00E145CB" w:rsidP="00010D6B">
      <w:pPr>
        <w:spacing w:before="5" w:line="276" w:lineRule="auto"/>
        <w:ind w:right="738"/>
        <w:jc w:val="both"/>
        <w:rPr>
          <w:rFonts w:asciiTheme="minorBidi" w:hAnsiTheme="minorBidi" w:cstheme="minorBidi"/>
          <w:sz w:val="18"/>
          <w:szCs w:val="18"/>
        </w:rPr>
      </w:pPr>
    </w:p>
    <w:p w14:paraId="7A4B0F3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Article Types</w:t>
      </w:r>
    </w:p>
    <w:p w14:paraId="2C9352A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1. News and Updates</w:t>
      </w:r>
    </w:p>
    <w:p w14:paraId="2AD58D0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D903BA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Updates the research community on upcoming or recent events of significant importance.</w:t>
      </w:r>
    </w:p>
    <w:p w14:paraId="014C738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CF87B9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Word count: 150–250 words</w:t>
      </w:r>
    </w:p>
    <w:p w14:paraId="13AA84F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FBB914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Figures/tables: None</w:t>
      </w:r>
    </w:p>
    <w:p w14:paraId="29C14EA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7F3FC5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References: ≤5</w:t>
      </w:r>
    </w:p>
    <w:p w14:paraId="6623957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E2A524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Include full correspondence details.</w:t>
      </w:r>
    </w:p>
    <w:p w14:paraId="38A3F37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4BF1AF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2. Letters</w:t>
      </w:r>
    </w:p>
    <w:p w14:paraId="327ADC5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E6492B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Short comments on current issues requiring immediate attention from the scientific community.</w:t>
      </w:r>
    </w:p>
    <w:p w14:paraId="635D091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331867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Word count: ≤500 words</w:t>
      </w:r>
    </w:p>
    <w:p w14:paraId="1DFFC93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8D7EC5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Figures/tables: None</w:t>
      </w:r>
    </w:p>
    <w:p w14:paraId="0E93E6B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B07754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References: ≤5</w:t>
      </w:r>
    </w:p>
    <w:p w14:paraId="482A89A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2F0486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Maximum of two authors.</w:t>
      </w:r>
    </w:p>
    <w:p w14:paraId="771664B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123B83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3. Research Articles</w:t>
      </w:r>
    </w:p>
    <w:p w14:paraId="4260200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CB98FE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Present original research with significant advancement to the field.</w:t>
      </w:r>
    </w:p>
    <w:p w14:paraId="75D23ED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DC1F20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Must follow the standard structure:</w:t>
      </w:r>
    </w:p>
    <w:p w14:paraId="346E153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E30945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Abstract [150–250 words] – Summarize purpose, principal results, and major conclusions. Avoid citations and undefined abbreviations.</w:t>
      </w:r>
    </w:p>
    <w:p w14:paraId="28B740F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943431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Keywords: keyword1, keyword2, keyword3, keyword4, keyword5</w:t>
      </w:r>
    </w:p>
    <w:p w14:paraId="447134D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604655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Sections:</w:t>
      </w:r>
    </w:p>
    <w:p w14:paraId="31B0503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40100E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Introduction – Background, problem, research gap, study objective</w:t>
      </w:r>
    </w:p>
    <w:p w14:paraId="458C71F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7FDC91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Materials and Methods – Sufficient detail for reproducibility</w:t>
      </w:r>
    </w:p>
    <w:p w14:paraId="1E18F49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E6D02C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Figure 1: [Caption]</w:t>
      </w:r>
    </w:p>
    <w:p w14:paraId="77105AA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9732BC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Table 1: [Caption]</w:t>
      </w:r>
    </w:p>
    <w:p w14:paraId="62648E5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6B6BB1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Results – Present findings clearly; use tables/figures as needed</w:t>
      </w:r>
    </w:p>
    <w:p w14:paraId="6B3510E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DD5CDF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Discussion – Interpret results, compare with previous studies, explain significance</w:t>
      </w:r>
    </w:p>
    <w:p w14:paraId="3E4CA14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CD4F5F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Conclusion – Summarize key findings, novelty, potential applications</w:t>
      </w:r>
    </w:p>
    <w:p w14:paraId="30EBF8C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7B3455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Acknowledgments (optional, ≤50 words) – Funding, institutional support, or contributions</w:t>
      </w:r>
    </w:p>
    <w:p w14:paraId="637878D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FC0C69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References – Follow journal style</w:t>
      </w:r>
    </w:p>
    <w:p w14:paraId="418E892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431A81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4. Reviews</w:t>
      </w:r>
    </w:p>
    <w:p w14:paraId="500B4AC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C40CA3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Summarize and describe new interdisciplinary developments.</w:t>
      </w:r>
    </w:p>
    <w:p w14:paraId="3C9AD84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B68FBE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Propose future research directions.</w:t>
      </w:r>
    </w:p>
    <w:p w14:paraId="2593D4E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35ABC6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Include abstract, introduction, subheadings, and future research section.</w:t>
      </w:r>
    </w:p>
    <w:p w14:paraId="3AFA1D7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848857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5. Methods and Protocols</w:t>
      </w:r>
    </w:p>
    <w:p w14:paraId="0134108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56AC1A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Describe new or improved experimental, engineering, scientific, or computational methods.</w:t>
      </w:r>
    </w:p>
    <w:p w14:paraId="2B94808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B14BF2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Must include validation and application to a research question.</w:t>
      </w:r>
    </w:p>
    <w:p w14:paraId="65F6D0E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8B9FB2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Provide detailed methodology and performance assessment for immediate reproducibility.</w:t>
      </w:r>
    </w:p>
    <w:p w14:paraId="21E3CB1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AF35B1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6. Software, Databases, and Datasets</w:t>
      </w:r>
    </w:p>
    <w:p w14:paraId="24F984F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36F309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Software: Describe computational tools, algorithms, web servers, or services representing significant advancement. Include performance comparisons.</w:t>
      </w:r>
    </w:p>
    <w:p w14:paraId="2BA77BB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3425FD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Databases: Novel, publicly accessible databases with validated sources. Must be testable by anonymous reviewers.</w:t>
      </w:r>
    </w:p>
    <w:p w14:paraId="3464A49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409E4C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Datasets: Provide research datasets for archiving, documentation, and distribution.</w:t>
      </w:r>
    </w:p>
    <w:p w14:paraId="5A9A968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78DE35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All software and data must be freely available for non-commercial use, with availability clearly stated.</w:t>
      </w:r>
    </w:p>
    <w:p w14:paraId="1957EEE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D73F8E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Format of Paper</w:t>
      </w:r>
    </w:p>
    <w:p w14:paraId="452023C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D09B18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Manuscript File (AJSI Word Template)</w:t>
      </w:r>
    </w:p>
    <w:p w14:paraId="77EB99B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476263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Articles may be prepared in simple Word format or using the AJSI Word Template.</w:t>
      </w:r>
    </w:p>
    <w:p w14:paraId="63A46F6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653C74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Main manuscript (excluding abstract and references): 3,500–9,000 words</w:t>
      </w:r>
    </w:p>
    <w:p w14:paraId="47117D8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508C85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Font: Arial, size 9</w:t>
      </w:r>
    </w:p>
    <w:p w14:paraId="3CFA322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562003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Manuscript Length and Font</w:t>
      </w:r>
    </w:p>
    <w:p w14:paraId="7BB025B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FA3932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Must provide an official institutional email address in the manuscript.</w:t>
      </w:r>
    </w:p>
    <w:p w14:paraId="315034E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D0B3D1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    Corresponding Author</w:t>
      </w:r>
    </w:p>
    <w:p w14:paraId="63328E4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5889F7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lastRenderedPageBreak/>
        <w:t>Abstract</w:t>
      </w:r>
    </w:p>
    <w:p w14:paraId="055B87F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37C6E8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Concise and accurate summary of the research.</w:t>
      </w:r>
    </w:p>
    <w:p w14:paraId="77A9937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F8B860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Should state purpose, principal results, and major conclusions.</w:t>
      </w:r>
    </w:p>
    <w:p w14:paraId="66A1011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9B3038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Must be self-contained; avoid references unless essential, which should be cited in full.</w:t>
      </w:r>
    </w:p>
    <w:p w14:paraId="739B32C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3F7C2E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Avoid uncommon abbreviations; if necessary, define them at first mention in the abstract.</w:t>
      </w:r>
    </w:p>
    <w:p w14:paraId="72FBE94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53079AB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Word count: 150–250 words</w:t>
      </w:r>
    </w:p>
    <w:p w14:paraId="6FB8762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29998A0" w14:textId="77777777" w:rsidR="00E52FDD" w:rsidRPr="00661632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661632">
        <w:rPr>
          <w:rFonts w:asciiTheme="minorBidi" w:hAnsiTheme="minorBidi" w:cstheme="minorBidi"/>
          <w:b/>
          <w:bCs/>
        </w:rPr>
        <w:t>Keywords</w:t>
      </w:r>
    </w:p>
    <w:p w14:paraId="2980FF8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4D7A9D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Provide up to 5 keywords immediately after the abstract.</w:t>
      </w:r>
    </w:p>
    <w:p w14:paraId="709CA2F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4246DC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Avoid general, plural terms and multiple concepts (e.g., “</w:t>
      </w:r>
      <w:proofErr w:type="gramStart"/>
      <w:r w:rsidRPr="00E52FDD">
        <w:rPr>
          <w:rFonts w:asciiTheme="minorBidi" w:hAnsiTheme="minorBidi" w:cstheme="minorBidi"/>
        </w:rPr>
        <w:t>and,</w:t>
      </w:r>
      <w:proofErr w:type="gramEnd"/>
      <w:r w:rsidRPr="00E52FDD">
        <w:rPr>
          <w:rFonts w:asciiTheme="minorBidi" w:hAnsiTheme="minorBidi" w:cstheme="minorBidi"/>
        </w:rPr>
        <w:t>” “of”).</w:t>
      </w:r>
    </w:p>
    <w:p w14:paraId="4493CD1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5300A3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Limit abbreviations to those firmly established in the field.</w:t>
      </w:r>
    </w:p>
    <w:p w14:paraId="4F0449B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28D408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Separate keywords with commas (”,”) for indexing purposes.</w:t>
      </w:r>
    </w:p>
    <w:p w14:paraId="2FF0903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AD8A74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  <w:b/>
          <w:bCs/>
        </w:rPr>
      </w:pPr>
      <w:r w:rsidRPr="00E52FDD">
        <w:rPr>
          <w:rFonts w:asciiTheme="minorBidi" w:hAnsiTheme="minorBidi" w:cstheme="minorBidi"/>
          <w:b/>
          <w:bCs/>
        </w:rPr>
        <w:t>Article Structure</w:t>
      </w:r>
    </w:p>
    <w:p w14:paraId="2495415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CF80FC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Divide manuscript into clearly defined sections.</w:t>
      </w:r>
    </w:p>
    <w:p w14:paraId="2381299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D2574D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Subsections may have brief headings on their own line.</w:t>
      </w:r>
    </w:p>
    <w:p w14:paraId="10FF9CD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3931BEC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Recommended sections include:</w:t>
      </w:r>
    </w:p>
    <w:p w14:paraId="4471834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51C54B1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Introduction – Background, research problem, gap, and objective</w:t>
      </w:r>
    </w:p>
    <w:p w14:paraId="18DDF86A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68FAC3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Materials and Methods – Detailed enough for reproducibility</w:t>
      </w:r>
    </w:p>
    <w:p w14:paraId="20CD715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481465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Results – Present findings clearly; use tables/figures</w:t>
      </w:r>
    </w:p>
    <w:p w14:paraId="6E74FCA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90D8C9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Discussion – Interpret results, compare with previous studies, explain significance</w:t>
      </w:r>
    </w:p>
    <w:p w14:paraId="37D6D19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734A20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Conclusion – Summarize key findings, novelty, and potential applications</w:t>
      </w:r>
    </w:p>
    <w:p w14:paraId="49386AD0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46694F7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Acknowledgments (optional, ≤50 words) – Funding, institutional support, contributions</w:t>
      </w:r>
    </w:p>
    <w:p w14:paraId="3E6D94A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CEDC5F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661632">
        <w:rPr>
          <w:rFonts w:asciiTheme="minorBidi" w:hAnsiTheme="minorBidi" w:cstheme="minorBidi"/>
          <w:b/>
          <w:bCs/>
        </w:rPr>
        <w:t xml:space="preserve">    References</w:t>
      </w:r>
      <w:r w:rsidRPr="00E52FDD">
        <w:rPr>
          <w:rFonts w:asciiTheme="minorBidi" w:hAnsiTheme="minorBidi" w:cstheme="minorBidi"/>
        </w:rPr>
        <w:t xml:space="preserve"> – Follow journal style.</w:t>
      </w:r>
    </w:p>
    <w:p w14:paraId="18D00D5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09B9094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Acknowledgements</w:t>
      </w:r>
    </w:p>
    <w:p w14:paraId="6B06416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A08CD4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A brief acknowledgment of no more than 50 words should be included at the end of the manuscript, before the references. Acknowledgments may recognize funding bodies, institutions/universities/organizations, or individuals.</w:t>
      </w:r>
    </w:p>
    <w:p w14:paraId="6EB7607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0BFCF9B2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Examples:</w:t>
      </w:r>
    </w:p>
    <w:p w14:paraId="0303DF2F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695C66C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Funding body: This work was supported by the Trust [grant numbers </w:t>
      </w:r>
      <w:proofErr w:type="spellStart"/>
      <w:r w:rsidRPr="00E52FDD">
        <w:rPr>
          <w:rFonts w:asciiTheme="minorBidi" w:hAnsiTheme="minorBidi" w:cstheme="minorBidi"/>
        </w:rPr>
        <w:t>xxxx</w:t>
      </w:r>
      <w:proofErr w:type="spellEnd"/>
      <w:r w:rsidRPr="00E52FDD">
        <w:rPr>
          <w:rFonts w:asciiTheme="minorBidi" w:hAnsiTheme="minorBidi" w:cstheme="minorBidi"/>
        </w:rPr>
        <w:t xml:space="preserve">, </w:t>
      </w:r>
      <w:proofErr w:type="spellStart"/>
      <w:r w:rsidRPr="00E52FDD">
        <w:rPr>
          <w:rFonts w:asciiTheme="minorBidi" w:hAnsiTheme="minorBidi" w:cstheme="minorBidi"/>
        </w:rPr>
        <w:t>yyyy</w:t>
      </w:r>
      <w:proofErr w:type="spellEnd"/>
      <w:r w:rsidRPr="00E52FDD">
        <w:rPr>
          <w:rFonts w:asciiTheme="minorBidi" w:hAnsiTheme="minorBidi" w:cstheme="minorBidi"/>
        </w:rPr>
        <w:t xml:space="preserve">], the Natural Environment Research Council [grant number zzzz], and the Economic and Social Research Council [grant number </w:t>
      </w:r>
      <w:proofErr w:type="spellStart"/>
      <w:r w:rsidRPr="00E52FDD">
        <w:rPr>
          <w:rFonts w:asciiTheme="minorBidi" w:hAnsiTheme="minorBidi" w:cstheme="minorBidi"/>
        </w:rPr>
        <w:t>aaaa</w:t>
      </w:r>
      <w:proofErr w:type="spellEnd"/>
      <w:r w:rsidRPr="00E52FDD">
        <w:rPr>
          <w:rFonts w:asciiTheme="minorBidi" w:hAnsiTheme="minorBidi" w:cstheme="minorBidi"/>
        </w:rPr>
        <w:t>].</w:t>
      </w:r>
    </w:p>
    <w:p w14:paraId="7AE9E77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7A629779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Institution/Organization: We thank XYZ University for their valuable feedback and support throughout this research.</w:t>
      </w:r>
    </w:p>
    <w:p w14:paraId="335A00E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EE1992D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Individual: We sincerely thank Professor John Doe for his guidance and insights, which were invaluable in shaping this research and overcoming challenges.</w:t>
      </w:r>
    </w:p>
    <w:p w14:paraId="4FBE257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4CB0496E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lastRenderedPageBreak/>
        <w:t>Reference Style</w:t>
      </w:r>
    </w:p>
    <w:p w14:paraId="21FDDCD3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230D58A8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>General Guidelines</w:t>
      </w:r>
    </w:p>
    <w:p w14:paraId="520EDBE1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1F161F15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There are no strict reference formatting requirements at submission, but references must be consistent in style.</w:t>
      </w:r>
    </w:p>
    <w:p w14:paraId="2EB32206" w14:textId="77777777" w:rsidR="00E52FDD" w:rsidRPr="00E52FDD" w:rsidRDefault="00E52FDD" w:rsidP="00E52FDD">
      <w:pPr>
        <w:pStyle w:val="BodyText"/>
        <w:spacing w:before="5"/>
        <w:ind w:left="3039" w:right="724" w:hanging="306"/>
        <w:rPr>
          <w:rFonts w:asciiTheme="minorBidi" w:hAnsiTheme="minorBidi" w:cstheme="minorBidi"/>
        </w:rPr>
      </w:pPr>
    </w:p>
    <w:p w14:paraId="6E219A81" w14:textId="292D1F44" w:rsidR="00AD2AB8" w:rsidRPr="00E52FDD" w:rsidRDefault="00E52FDD" w:rsidP="00E52FDD">
      <w:pPr>
        <w:pStyle w:val="BodyText"/>
        <w:spacing w:before="5"/>
        <w:ind w:left="3039" w:right="724" w:hanging="306"/>
        <w:jc w:val="both"/>
        <w:rPr>
          <w:rFonts w:asciiTheme="minorBidi" w:hAnsiTheme="minorBidi" w:cstheme="minorBidi"/>
        </w:rPr>
      </w:pPr>
      <w:r w:rsidRPr="00E52FDD">
        <w:rPr>
          <w:rFonts w:asciiTheme="minorBidi" w:hAnsiTheme="minorBidi" w:cstheme="minorBidi"/>
        </w:rPr>
        <w:t xml:space="preserve">    Each reference should include, where applicable: author(s),</w:t>
      </w:r>
    </w:p>
    <w:p w14:paraId="06B17032" w14:textId="77777777" w:rsidR="00E52FDD" w:rsidRPr="00E52FDD" w:rsidRDefault="00E52FDD">
      <w:pPr>
        <w:pStyle w:val="BodyText"/>
        <w:spacing w:before="5"/>
        <w:ind w:left="3039" w:right="724" w:hanging="306"/>
        <w:jc w:val="both"/>
        <w:rPr>
          <w:rFonts w:asciiTheme="minorBidi" w:hAnsiTheme="minorBidi" w:cstheme="minorBidi"/>
        </w:rPr>
      </w:pPr>
    </w:p>
    <w:sectPr w:rsidR="00E52FDD" w:rsidRPr="00E52FDD" w:rsidSect="00A66B89">
      <w:headerReference w:type="default" r:id="rId13"/>
      <w:footerReference w:type="even" r:id="rId14"/>
      <w:footerReference w:type="default" r:id="rId15"/>
      <w:pgSz w:w="12240" w:h="15840"/>
      <w:pgMar w:top="1162" w:right="0" w:bottom="1418" w:left="743" w:header="601" w:footer="8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AF61" w14:textId="77777777" w:rsidR="00281D40" w:rsidRDefault="00281D40">
      <w:r>
        <w:separator/>
      </w:r>
    </w:p>
  </w:endnote>
  <w:endnote w:type="continuationSeparator" w:id="0">
    <w:p w14:paraId="6FB49156" w14:textId="77777777" w:rsidR="00281D40" w:rsidRDefault="0028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1394482"/>
      <w:docPartObj>
        <w:docPartGallery w:val="Page Numbers (Bottom of Page)"/>
        <w:docPartUnique/>
      </w:docPartObj>
    </w:sdtPr>
    <w:sdtContent>
      <w:p w14:paraId="0B4A8E54" w14:textId="77777777" w:rsidR="00E145CB" w:rsidRDefault="00E145CB" w:rsidP="00A66B8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42DD98" w14:textId="77777777" w:rsidR="00E145CB" w:rsidRDefault="00E145CB" w:rsidP="00A66B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576913"/>
      <w:docPartObj>
        <w:docPartGallery w:val="Page Numbers (Bottom of Page)"/>
        <w:docPartUnique/>
      </w:docPartObj>
    </w:sdtPr>
    <w:sdtContent>
      <w:p w14:paraId="07E70DEE" w14:textId="1C79B11D" w:rsidR="00A66B89" w:rsidRDefault="00A66B89" w:rsidP="008A36B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126D76" w14:textId="610BB466" w:rsidR="00402393" w:rsidRDefault="00402393" w:rsidP="00A66B89">
    <w:pPr>
      <w:pStyle w:val="Footer"/>
      <w:ind w:firstLine="360"/>
      <w:jc w:val="center"/>
    </w:pPr>
  </w:p>
  <w:p w14:paraId="114A0513" w14:textId="1BDD04EB" w:rsidR="00E145CB" w:rsidRDefault="00E145CB" w:rsidP="00394E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FB7F" w14:textId="77777777" w:rsidR="00281D40" w:rsidRDefault="00281D40">
      <w:r>
        <w:separator/>
      </w:r>
    </w:p>
  </w:footnote>
  <w:footnote w:type="continuationSeparator" w:id="0">
    <w:p w14:paraId="0ADAE4B5" w14:textId="77777777" w:rsidR="00281D40" w:rsidRDefault="0028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3BD5" w14:textId="38C21C65" w:rsidR="00E145CB" w:rsidRDefault="0064526E">
    <w:pPr>
      <w:pStyle w:val="BodyText"/>
      <w:spacing w:line="14" w:lineRule="auto"/>
      <w:rPr>
        <w:sz w:val="20"/>
      </w:rPr>
    </w:pPr>
    <w:r>
      <w:rPr>
        <w:rFonts w:ascii="Times New Roman"/>
        <w:noProof/>
        <w:sz w:val="25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6E6987" wp14:editId="0711190C">
              <wp:simplePos x="0" y="0"/>
              <wp:positionH relativeFrom="column">
                <wp:posOffset>-95249</wp:posOffset>
              </wp:positionH>
              <wp:positionV relativeFrom="paragraph">
                <wp:posOffset>-214630</wp:posOffset>
              </wp:positionV>
              <wp:extent cx="1637440" cy="11334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440" cy="1133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3191A" w14:textId="77777777" w:rsidR="00BF39E9" w:rsidRDefault="00295276" w:rsidP="00BF39E9">
                          <w:pPr>
                            <w:rPr>
                              <w:b/>
                              <w:bCs/>
                              <w:color w:val="7F7F7F" w:themeColor="text1" w:themeTint="80"/>
                              <w:sz w:val="72"/>
                              <w:szCs w:val="72"/>
                            </w:rPr>
                          </w:pPr>
                          <w:r w:rsidRPr="00295276">
                            <w:rPr>
                              <w:b/>
                              <w:bCs/>
                              <w:color w:val="009EDE"/>
                              <w:sz w:val="72"/>
                              <w:szCs w:val="72"/>
                            </w:rPr>
                            <w:t>A</w:t>
                          </w:r>
                          <w:r w:rsidRPr="00295276">
                            <w:rPr>
                              <w:b/>
                              <w:bCs/>
                              <w:color w:val="7F7F7F" w:themeColor="text1" w:themeTint="80"/>
                              <w:sz w:val="72"/>
                              <w:szCs w:val="72"/>
                            </w:rPr>
                            <w:t>JSI</w:t>
                          </w:r>
                        </w:p>
                        <w:p w14:paraId="5AD5625F" w14:textId="482C1347" w:rsidR="002F3FEE" w:rsidRPr="00BF39E9" w:rsidRDefault="00BF39E9" w:rsidP="00BF39E9">
                          <w:pPr>
                            <w:rPr>
                              <w:b/>
                              <w:bCs/>
                              <w:color w:val="7F7F7F" w:themeColor="text1" w:themeTint="80"/>
                              <w:sz w:val="72"/>
                              <w:szCs w:val="72"/>
                            </w:rPr>
                          </w:pPr>
                          <w:r w:rsidRPr="00BF39E9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Advanced Journal of Science and Innovation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E69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7.5pt;margin-top:-16.9pt;width:128.9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" filled="f" stroked="f" strokeweight=".5pt">
              <v:textbox>
                <w:txbxContent>
                  <w:p w14:paraId="1043191A" w14:textId="77777777" w:rsidR="00BF39E9" w:rsidRDefault="00295276" w:rsidP="00BF39E9">
                    <w:pPr>
                      <w:rPr>
                        <w:b/>
                        <w:bCs/>
                        <w:color w:val="7F7F7F" w:themeColor="text1" w:themeTint="80"/>
                        <w:sz w:val="72"/>
                        <w:szCs w:val="72"/>
                      </w:rPr>
                    </w:pPr>
                    <w:r w:rsidRPr="00295276">
                      <w:rPr>
                        <w:b/>
                        <w:bCs/>
                        <w:color w:val="009EDE"/>
                        <w:sz w:val="72"/>
                        <w:szCs w:val="72"/>
                      </w:rPr>
                      <w:t>A</w:t>
                    </w:r>
                    <w:r w:rsidRPr="00295276">
                      <w:rPr>
                        <w:b/>
                        <w:bCs/>
                        <w:color w:val="7F7F7F" w:themeColor="text1" w:themeTint="80"/>
                        <w:sz w:val="72"/>
                        <w:szCs w:val="72"/>
                      </w:rPr>
                      <w:t>JSI</w:t>
                    </w:r>
                  </w:p>
                  <w:p w14:paraId="5AD5625F" w14:textId="482C1347" w:rsidR="002F3FEE" w:rsidRPr="00BF39E9" w:rsidRDefault="00BF39E9" w:rsidP="00BF39E9">
                    <w:pPr>
                      <w:rPr>
                        <w:b/>
                        <w:bCs/>
                        <w:color w:val="7F7F7F" w:themeColor="text1" w:themeTint="80"/>
                        <w:sz w:val="72"/>
                        <w:szCs w:val="72"/>
                      </w:rPr>
                    </w:pPr>
                    <w:r w:rsidRPr="00BF39E9">
                      <w:rPr>
                        <w:sz w:val="18"/>
                        <w:szCs w:val="18"/>
                        <w:shd w:val="clear" w:color="auto" w:fill="FFFFFF"/>
                      </w:rPr>
                      <w:t>Advanced Journal of Science and Innovation</w:t>
                    </w:r>
                  </w:p>
                </w:txbxContent>
              </v:textbox>
            </v:shape>
          </w:pict>
        </mc:Fallback>
      </mc:AlternateContent>
    </w:r>
    <w:r w:rsidR="003313C8">
      <w:rPr>
        <w:rFonts w:ascii="Times New Roman"/>
        <w:noProof/>
        <w:sz w:val="25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732C05C" wp14:editId="7B3F1F23">
              <wp:simplePos x="0" y="0"/>
              <wp:positionH relativeFrom="column">
                <wp:posOffset>1547495</wp:posOffset>
              </wp:positionH>
              <wp:positionV relativeFrom="paragraph">
                <wp:posOffset>-115927</wp:posOffset>
              </wp:positionV>
              <wp:extent cx="5643245" cy="328295"/>
              <wp:effectExtent l="0" t="0" r="0" b="0"/>
              <wp:wrapSquare wrapText="bothSides"/>
              <wp:docPr id="1273884391" name="Text Box 12738843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324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4B1707" w14:textId="0FAA7B37" w:rsidR="003313C8" w:rsidRPr="003313C8" w:rsidRDefault="002D7919" w:rsidP="003313C8">
                          <w:pPr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ZM. Jacson</w:t>
                          </w:r>
                          <w:r w:rsidR="00421B44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="00BF39E9" w:rsidRPr="00BF39E9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Advanced Journal of Science and Innovation </w:t>
                          </w:r>
                          <w:r w:rsidR="00BF39E9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(AJSI)</w:t>
                          </w:r>
                          <w:r w:rsidR="00BF39E9" w:rsidRPr="003313C8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="003313C8" w:rsidRPr="003313C8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Vol. </w:t>
                          </w:r>
                          <w:r w:rsidR="00E153FB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01</w:t>
                          </w:r>
                          <w:r w:rsidR="003313C8" w:rsidRPr="003313C8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(202</w:t>
                          </w:r>
                          <w:r w:rsidR="00E153FB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6</w:t>
                          </w:r>
                          <w:r w:rsidR="003313C8" w:rsidRPr="003313C8">
                            <w:rPr>
                              <w:rFonts w:ascii="Helvetica" w:hAnsi="Helvetica" w:cs="Helvetic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2C05C" id="Text Box 1273884391" o:spid="_x0000_s1031" type="#_x0000_t202" style="position:absolute;margin-left:121.85pt;margin-top:-9.15pt;width:444.35pt;height:25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" filled="f" stroked="f" strokeweight=".5pt">
              <v:textbox>
                <w:txbxContent>
                  <w:p w14:paraId="234B1707" w14:textId="0FAA7B37" w:rsidR="003313C8" w:rsidRPr="003313C8" w:rsidRDefault="002D7919" w:rsidP="003313C8">
                    <w:pPr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ZM. Jacson</w:t>
                    </w:r>
                    <w:r w:rsidR="00421B44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="00BF39E9" w:rsidRPr="00BF39E9">
                      <w:rPr>
                        <w:sz w:val="18"/>
                        <w:szCs w:val="18"/>
                        <w:shd w:val="clear" w:color="auto" w:fill="FFFFFF"/>
                      </w:rPr>
                      <w:t xml:space="preserve">Advanced Journal of Science and Innovation </w:t>
                    </w:r>
                    <w:r w:rsidR="00BF39E9">
                      <w:rPr>
                        <w:sz w:val="18"/>
                        <w:szCs w:val="18"/>
                        <w:shd w:val="clear" w:color="auto" w:fill="FFFFFF"/>
                      </w:rPr>
                      <w:t>(AJSI)</w:t>
                    </w:r>
                    <w:r w:rsidR="00BF39E9" w:rsidRPr="003313C8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="003313C8" w:rsidRPr="003313C8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Vol. </w:t>
                    </w:r>
                    <w:r w:rsidR="00E153FB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01</w:t>
                    </w:r>
                    <w:r w:rsidR="003313C8" w:rsidRPr="003313C8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(202</w:t>
                    </w:r>
                    <w:r w:rsidR="00E153FB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6</w:t>
                    </w:r>
                    <w:r w:rsidR="003313C8" w:rsidRPr="003313C8">
                      <w:rPr>
                        <w:rFonts w:ascii="Helvetica" w:hAnsi="Helvetica" w:cs="Helvetica"/>
                        <w:b/>
                        <w:bCs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)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EA0"/>
    <w:multiLevelType w:val="hybridMultilevel"/>
    <w:tmpl w:val="D8FA8CB8"/>
    <w:lvl w:ilvl="0" w:tplc="04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B0510B"/>
    <w:multiLevelType w:val="multilevel"/>
    <w:tmpl w:val="D65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F5476"/>
    <w:multiLevelType w:val="hybridMultilevel"/>
    <w:tmpl w:val="EC52BD08"/>
    <w:lvl w:ilvl="0" w:tplc="BD7A66C8">
      <w:start w:val="1"/>
      <w:numFmt w:val="decimal"/>
      <w:lvlText w:val="[%1]"/>
      <w:lvlJc w:val="right"/>
      <w:pPr>
        <w:ind w:left="341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" w15:restartNumberingAfterBreak="0">
    <w:nsid w:val="0687067B"/>
    <w:multiLevelType w:val="hybridMultilevel"/>
    <w:tmpl w:val="A150F5D8"/>
    <w:lvl w:ilvl="0" w:tplc="0409000F">
      <w:start w:val="1"/>
      <w:numFmt w:val="decimal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 w15:restartNumberingAfterBreak="0">
    <w:nsid w:val="079923EE"/>
    <w:multiLevelType w:val="hybridMultilevel"/>
    <w:tmpl w:val="338A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20CC3"/>
    <w:multiLevelType w:val="multilevel"/>
    <w:tmpl w:val="6C3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B72B0"/>
    <w:multiLevelType w:val="hybridMultilevel"/>
    <w:tmpl w:val="31A055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27B29C1"/>
    <w:multiLevelType w:val="hybridMultilevel"/>
    <w:tmpl w:val="C01C9520"/>
    <w:lvl w:ilvl="0" w:tplc="14D6D0FA">
      <w:start w:val="3"/>
      <w:numFmt w:val="bullet"/>
      <w:lvlText w:val="•"/>
      <w:lvlJc w:val="left"/>
      <w:pPr>
        <w:ind w:left="295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8" w15:restartNumberingAfterBreak="0">
    <w:nsid w:val="131B3880"/>
    <w:multiLevelType w:val="multilevel"/>
    <w:tmpl w:val="E228B42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9" w15:restartNumberingAfterBreak="0">
    <w:nsid w:val="134D24FE"/>
    <w:multiLevelType w:val="hybridMultilevel"/>
    <w:tmpl w:val="1A962F04"/>
    <w:lvl w:ilvl="0" w:tplc="0409000F">
      <w:start w:val="1"/>
      <w:numFmt w:val="decimal"/>
      <w:lvlText w:val="%1."/>
      <w:lvlJc w:val="left"/>
      <w:pPr>
        <w:ind w:left="3272" w:hanging="360"/>
      </w:p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0" w15:restartNumberingAfterBreak="0">
    <w:nsid w:val="19004A4C"/>
    <w:multiLevelType w:val="multilevel"/>
    <w:tmpl w:val="6F6A9B4C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11" w15:restartNumberingAfterBreak="0">
    <w:nsid w:val="201F05E7"/>
    <w:multiLevelType w:val="multilevel"/>
    <w:tmpl w:val="201F05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D4700"/>
    <w:multiLevelType w:val="hybridMultilevel"/>
    <w:tmpl w:val="1EB8CA50"/>
    <w:lvl w:ilvl="0" w:tplc="0409000F">
      <w:start w:val="1"/>
      <w:numFmt w:val="decimal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3" w15:restartNumberingAfterBreak="0">
    <w:nsid w:val="21CA0C80"/>
    <w:multiLevelType w:val="multilevel"/>
    <w:tmpl w:val="6A1652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</w:rPr>
    </w:lvl>
  </w:abstractNum>
  <w:abstractNum w:abstractNumId="14" w15:restartNumberingAfterBreak="0">
    <w:nsid w:val="24C434B3"/>
    <w:multiLevelType w:val="hybridMultilevel"/>
    <w:tmpl w:val="87F41A4E"/>
    <w:lvl w:ilvl="0" w:tplc="00E47686">
      <w:start w:val="3"/>
      <w:numFmt w:val="bullet"/>
      <w:lvlText w:val=""/>
      <w:lvlJc w:val="left"/>
      <w:pPr>
        <w:ind w:left="291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5" w15:restartNumberingAfterBreak="0">
    <w:nsid w:val="28AD1F59"/>
    <w:multiLevelType w:val="hybridMultilevel"/>
    <w:tmpl w:val="A30A2F16"/>
    <w:lvl w:ilvl="0" w:tplc="BD7A66C8">
      <w:start w:val="1"/>
      <w:numFmt w:val="decimal"/>
      <w:lvlText w:val="[%1]"/>
      <w:lvlJc w:val="right"/>
      <w:pPr>
        <w:ind w:left="341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6" w15:restartNumberingAfterBreak="0">
    <w:nsid w:val="28CA1038"/>
    <w:multiLevelType w:val="multilevel"/>
    <w:tmpl w:val="CA22002A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760" w:hanging="360"/>
      </w:pPr>
      <w:rPr>
        <w:rFonts w:ascii="Symbol" w:hAnsi="Symbol" w:hint="default"/>
      </w:rPr>
    </w:lvl>
  </w:abstractNum>
  <w:abstractNum w:abstractNumId="17" w15:restartNumberingAfterBreak="0">
    <w:nsid w:val="2FD06CD3"/>
    <w:multiLevelType w:val="hybridMultilevel"/>
    <w:tmpl w:val="3064E4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1A55255"/>
    <w:multiLevelType w:val="hybridMultilevel"/>
    <w:tmpl w:val="80129414"/>
    <w:lvl w:ilvl="0" w:tplc="E0BA00A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9" w15:restartNumberingAfterBreak="0">
    <w:nsid w:val="33A75126"/>
    <w:multiLevelType w:val="multilevel"/>
    <w:tmpl w:val="80CA5E3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760" w:hanging="360"/>
      </w:pPr>
      <w:rPr>
        <w:rFonts w:ascii="Symbol" w:hAnsi="Symbol" w:hint="default"/>
      </w:rPr>
    </w:lvl>
  </w:abstractNum>
  <w:abstractNum w:abstractNumId="20" w15:restartNumberingAfterBreak="0">
    <w:nsid w:val="35A66CC2"/>
    <w:multiLevelType w:val="hybridMultilevel"/>
    <w:tmpl w:val="0706B648"/>
    <w:lvl w:ilvl="0" w:tplc="E30A9A68">
      <w:start w:val="3"/>
      <w:numFmt w:val="bullet"/>
      <w:lvlText w:val="•"/>
      <w:lvlJc w:val="left"/>
      <w:pPr>
        <w:ind w:left="291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1" w15:restartNumberingAfterBreak="0">
    <w:nsid w:val="37EA5470"/>
    <w:multiLevelType w:val="hybridMultilevel"/>
    <w:tmpl w:val="3C76091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3865280B"/>
    <w:multiLevelType w:val="hybridMultilevel"/>
    <w:tmpl w:val="959C10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3" w15:restartNumberingAfterBreak="0">
    <w:nsid w:val="38A30A7A"/>
    <w:multiLevelType w:val="multilevel"/>
    <w:tmpl w:val="1C2C1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</w:rPr>
    </w:lvl>
  </w:abstractNum>
  <w:abstractNum w:abstractNumId="24" w15:restartNumberingAfterBreak="0">
    <w:nsid w:val="3E4D4FD0"/>
    <w:multiLevelType w:val="hybridMultilevel"/>
    <w:tmpl w:val="29DAE996"/>
    <w:lvl w:ilvl="0" w:tplc="E30A9A68">
      <w:start w:val="3"/>
      <w:numFmt w:val="bullet"/>
      <w:lvlText w:val="•"/>
      <w:lvlJc w:val="left"/>
      <w:pPr>
        <w:ind w:left="28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5" w15:restartNumberingAfterBreak="0">
    <w:nsid w:val="4514499E"/>
    <w:multiLevelType w:val="hybridMultilevel"/>
    <w:tmpl w:val="F574F1D8"/>
    <w:lvl w:ilvl="0" w:tplc="A47EE1BA">
      <w:start w:val="1"/>
      <w:numFmt w:val="decimal"/>
      <w:lvlText w:val="[%1]"/>
      <w:lvlJc w:val="left"/>
      <w:pPr>
        <w:ind w:left="341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6" w15:restartNumberingAfterBreak="0">
    <w:nsid w:val="45CE40A1"/>
    <w:multiLevelType w:val="multilevel"/>
    <w:tmpl w:val="E6B8D8A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2" w:hanging="1440"/>
      </w:pPr>
      <w:rPr>
        <w:rFonts w:hint="default"/>
      </w:rPr>
    </w:lvl>
  </w:abstractNum>
  <w:abstractNum w:abstractNumId="27" w15:restartNumberingAfterBreak="0">
    <w:nsid w:val="4ABE2486"/>
    <w:multiLevelType w:val="hybridMultilevel"/>
    <w:tmpl w:val="DE34F8C4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4E26401B"/>
    <w:multiLevelType w:val="multilevel"/>
    <w:tmpl w:val="35E6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56" w:hanging="1440"/>
      </w:pPr>
      <w:rPr>
        <w:rFonts w:hint="default"/>
      </w:rPr>
    </w:lvl>
  </w:abstractNum>
  <w:abstractNum w:abstractNumId="29" w15:restartNumberingAfterBreak="0">
    <w:nsid w:val="4EF553E3"/>
    <w:multiLevelType w:val="multilevel"/>
    <w:tmpl w:val="F4AADB2A"/>
    <w:lvl w:ilvl="0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35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71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792" w:hanging="360"/>
      </w:pPr>
      <w:rPr>
        <w:rFonts w:ascii="Symbol" w:hAnsi="Symbol" w:hint="default"/>
      </w:rPr>
    </w:lvl>
  </w:abstractNum>
  <w:abstractNum w:abstractNumId="30" w15:restartNumberingAfterBreak="0">
    <w:nsid w:val="4F5C2F8C"/>
    <w:multiLevelType w:val="hybridMultilevel"/>
    <w:tmpl w:val="732E15D8"/>
    <w:lvl w:ilvl="0" w:tplc="E0BA00A0">
      <w:start w:val="1"/>
      <w:numFmt w:val="decimal"/>
      <w:lvlText w:val="%1."/>
      <w:lvlJc w:val="left"/>
      <w:pPr>
        <w:ind w:left="28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1" w:hanging="360"/>
      </w:pPr>
    </w:lvl>
    <w:lvl w:ilvl="2" w:tplc="0409001B" w:tentative="1">
      <w:start w:val="1"/>
      <w:numFmt w:val="lowerRoman"/>
      <w:lvlText w:val="%3."/>
      <w:lvlJc w:val="right"/>
      <w:pPr>
        <w:ind w:left="4311" w:hanging="180"/>
      </w:pPr>
    </w:lvl>
    <w:lvl w:ilvl="3" w:tplc="0409000F" w:tentative="1">
      <w:start w:val="1"/>
      <w:numFmt w:val="decimal"/>
      <w:lvlText w:val="%4."/>
      <w:lvlJc w:val="left"/>
      <w:pPr>
        <w:ind w:left="5031" w:hanging="360"/>
      </w:pPr>
    </w:lvl>
    <w:lvl w:ilvl="4" w:tplc="04090019" w:tentative="1">
      <w:start w:val="1"/>
      <w:numFmt w:val="lowerLetter"/>
      <w:lvlText w:val="%5."/>
      <w:lvlJc w:val="left"/>
      <w:pPr>
        <w:ind w:left="5751" w:hanging="360"/>
      </w:pPr>
    </w:lvl>
    <w:lvl w:ilvl="5" w:tplc="0409001B" w:tentative="1">
      <w:start w:val="1"/>
      <w:numFmt w:val="lowerRoman"/>
      <w:lvlText w:val="%6."/>
      <w:lvlJc w:val="right"/>
      <w:pPr>
        <w:ind w:left="6471" w:hanging="180"/>
      </w:pPr>
    </w:lvl>
    <w:lvl w:ilvl="6" w:tplc="0409000F" w:tentative="1">
      <w:start w:val="1"/>
      <w:numFmt w:val="decimal"/>
      <w:lvlText w:val="%7."/>
      <w:lvlJc w:val="left"/>
      <w:pPr>
        <w:ind w:left="7191" w:hanging="360"/>
      </w:pPr>
    </w:lvl>
    <w:lvl w:ilvl="7" w:tplc="04090019" w:tentative="1">
      <w:start w:val="1"/>
      <w:numFmt w:val="lowerLetter"/>
      <w:lvlText w:val="%8."/>
      <w:lvlJc w:val="left"/>
      <w:pPr>
        <w:ind w:left="7911" w:hanging="360"/>
      </w:pPr>
    </w:lvl>
    <w:lvl w:ilvl="8" w:tplc="0409001B" w:tentative="1">
      <w:start w:val="1"/>
      <w:numFmt w:val="lowerRoman"/>
      <w:lvlText w:val="%9."/>
      <w:lvlJc w:val="right"/>
      <w:pPr>
        <w:ind w:left="8631" w:hanging="180"/>
      </w:pPr>
    </w:lvl>
  </w:abstractNum>
  <w:abstractNum w:abstractNumId="31" w15:restartNumberingAfterBreak="0">
    <w:nsid w:val="517A7E9A"/>
    <w:multiLevelType w:val="hybridMultilevel"/>
    <w:tmpl w:val="5B5A054E"/>
    <w:lvl w:ilvl="0" w:tplc="14D6D0FA">
      <w:start w:val="3"/>
      <w:numFmt w:val="bullet"/>
      <w:lvlText w:val="•"/>
      <w:lvlJc w:val="left"/>
      <w:pPr>
        <w:ind w:left="324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1EF75BA"/>
    <w:multiLevelType w:val="hybridMultilevel"/>
    <w:tmpl w:val="6BC835A4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33" w15:restartNumberingAfterBreak="0">
    <w:nsid w:val="522812C0"/>
    <w:multiLevelType w:val="hybridMultilevel"/>
    <w:tmpl w:val="01EACCA2"/>
    <w:lvl w:ilvl="0" w:tplc="02F0012A">
      <w:start w:val="1"/>
      <w:numFmt w:val="decimal"/>
      <w:lvlText w:val="%1)"/>
      <w:lvlJc w:val="center"/>
      <w:pPr>
        <w:ind w:left="291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57040C21"/>
    <w:multiLevelType w:val="hybridMultilevel"/>
    <w:tmpl w:val="B2C83A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C32ACEB0">
      <w:start w:val="6"/>
      <w:numFmt w:val="bullet"/>
      <w:lvlText w:val="•"/>
      <w:lvlJc w:val="left"/>
      <w:pPr>
        <w:ind w:left="360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B9662AD"/>
    <w:multiLevelType w:val="hybridMultilevel"/>
    <w:tmpl w:val="514435DC"/>
    <w:lvl w:ilvl="0" w:tplc="7CBA5A8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602D6B38"/>
    <w:multiLevelType w:val="multilevel"/>
    <w:tmpl w:val="41D62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56" w:hanging="1440"/>
      </w:pPr>
      <w:rPr>
        <w:rFonts w:hint="default"/>
      </w:rPr>
    </w:lvl>
  </w:abstractNum>
  <w:abstractNum w:abstractNumId="37" w15:restartNumberingAfterBreak="0">
    <w:nsid w:val="61A9676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5EC6E2A"/>
    <w:multiLevelType w:val="hybridMultilevel"/>
    <w:tmpl w:val="298AFB10"/>
    <w:lvl w:ilvl="0" w:tplc="276CD420">
      <w:numFmt w:val="bullet"/>
      <w:lvlText w:val="."/>
      <w:lvlJc w:val="left"/>
      <w:pPr>
        <w:ind w:left="2885" w:hanging="115"/>
      </w:pPr>
      <w:rPr>
        <w:rFonts w:ascii="SimSun" w:eastAsia="SimSun" w:hAnsi="SimSun" w:cs="SimSun" w:hint="default"/>
        <w:w w:val="104"/>
        <w:position w:val="2"/>
        <w:sz w:val="12"/>
        <w:szCs w:val="12"/>
        <w:lang w:val="en-US" w:eastAsia="en-US" w:bidi="en-US"/>
      </w:rPr>
    </w:lvl>
    <w:lvl w:ilvl="1" w:tplc="4EC8D216">
      <w:numFmt w:val="bullet"/>
      <w:lvlText w:val="•"/>
      <w:lvlJc w:val="left"/>
      <w:pPr>
        <w:ind w:left="3756" w:hanging="115"/>
      </w:pPr>
      <w:rPr>
        <w:rFonts w:hint="default"/>
        <w:lang w:val="en-US" w:eastAsia="en-US" w:bidi="en-US"/>
      </w:rPr>
    </w:lvl>
    <w:lvl w:ilvl="2" w:tplc="29620CE0">
      <w:numFmt w:val="bullet"/>
      <w:lvlText w:val="•"/>
      <w:lvlJc w:val="left"/>
      <w:pPr>
        <w:ind w:left="4632" w:hanging="115"/>
      </w:pPr>
      <w:rPr>
        <w:rFonts w:hint="default"/>
        <w:lang w:val="en-US" w:eastAsia="en-US" w:bidi="en-US"/>
      </w:rPr>
    </w:lvl>
    <w:lvl w:ilvl="3" w:tplc="67B045EE">
      <w:numFmt w:val="bullet"/>
      <w:lvlText w:val="•"/>
      <w:lvlJc w:val="left"/>
      <w:pPr>
        <w:ind w:left="5508" w:hanging="115"/>
      </w:pPr>
      <w:rPr>
        <w:rFonts w:hint="default"/>
        <w:lang w:val="en-US" w:eastAsia="en-US" w:bidi="en-US"/>
      </w:rPr>
    </w:lvl>
    <w:lvl w:ilvl="4" w:tplc="400A30DC">
      <w:numFmt w:val="bullet"/>
      <w:lvlText w:val="•"/>
      <w:lvlJc w:val="left"/>
      <w:pPr>
        <w:ind w:left="6384" w:hanging="115"/>
      </w:pPr>
      <w:rPr>
        <w:rFonts w:hint="default"/>
        <w:lang w:val="en-US" w:eastAsia="en-US" w:bidi="en-US"/>
      </w:rPr>
    </w:lvl>
    <w:lvl w:ilvl="5" w:tplc="ED68312C">
      <w:numFmt w:val="bullet"/>
      <w:lvlText w:val="•"/>
      <w:lvlJc w:val="left"/>
      <w:pPr>
        <w:ind w:left="7260" w:hanging="115"/>
      </w:pPr>
      <w:rPr>
        <w:rFonts w:hint="default"/>
        <w:lang w:val="en-US" w:eastAsia="en-US" w:bidi="en-US"/>
      </w:rPr>
    </w:lvl>
    <w:lvl w:ilvl="6" w:tplc="F5DA539A">
      <w:numFmt w:val="bullet"/>
      <w:lvlText w:val="•"/>
      <w:lvlJc w:val="left"/>
      <w:pPr>
        <w:ind w:left="8136" w:hanging="115"/>
      </w:pPr>
      <w:rPr>
        <w:rFonts w:hint="default"/>
        <w:lang w:val="en-US" w:eastAsia="en-US" w:bidi="en-US"/>
      </w:rPr>
    </w:lvl>
    <w:lvl w:ilvl="7" w:tplc="CD22054E">
      <w:numFmt w:val="bullet"/>
      <w:lvlText w:val="•"/>
      <w:lvlJc w:val="left"/>
      <w:pPr>
        <w:ind w:left="9012" w:hanging="115"/>
      </w:pPr>
      <w:rPr>
        <w:rFonts w:hint="default"/>
        <w:lang w:val="en-US" w:eastAsia="en-US" w:bidi="en-US"/>
      </w:rPr>
    </w:lvl>
    <w:lvl w:ilvl="8" w:tplc="D73E00B2">
      <w:numFmt w:val="bullet"/>
      <w:lvlText w:val="•"/>
      <w:lvlJc w:val="left"/>
      <w:pPr>
        <w:ind w:left="9888" w:hanging="115"/>
      </w:pPr>
      <w:rPr>
        <w:rFonts w:hint="default"/>
        <w:lang w:val="en-US" w:eastAsia="en-US" w:bidi="en-US"/>
      </w:rPr>
    </w:lvl>
  </w:abstractNum>
  <w:abstractNum w:abstractNumId="39" w15:restartNumberingAfterBreak="0">
    <w:nsid w:val="66213FA8"/>
    <w:multiLevelType w:val="multilevel"/>
    <w:tmpl w:val="BC38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236E8B"/>
    <w:multiLevelType w:val="multilevel"/>
    <w:tmpl w:val="67236E8B"/>
    <w:lvl w:ilvl="0">
      <w:start w:val="1"/>
      <w:numFmt w:val="upperRoman"/>
      <w:lvlText w:val="(%1)"/>
      <w:lvlJc w:val="left"/>
      <w:pPr>
        <w:tabs>
          <w:tab w:val="left" w:pos="397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41" w15:restartNumberingAfterBreak="0">
    <w:nsid w:val="678B7C68"/>
    <w:multiLevelType w:val="multilevel"/>
    <w:tmpl w:val="4CB2A416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42" w15:restartNumberingAfterBreak="0">
    <w:nsid w:val="69621D0D"/>
    <w:multiLevelType w:val="hybridMultilevel"/>
    <w:tmpl w:val="59CA1B48"/>
    <w:lvl w:ilvl="0" w:tplc="A47EE1BA">
      <w:start w:val="1"/>
      <w:numFmt w:val="decimal"/>
      <w:lvlText w:val="[%1]"/>
      <w:lvlJc w:val="left"/>
      <w:pPr>
        <w:ind w:left="341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3" w15:restartNumberingAfterBreak="0">
    <w:nsid w:val="6C1820F8"/>
    <w:multiLevelType w:val="multilevel"/>
    <w:tmpl w:val="44DC15F6"/>
    <w:lvl w:ilvl="0">
      <w:start w:val="1"/>
      <w:numFmt w:val="decimal"/>
      <w:lvlText w:val="%1)"/>
      <w:lvlJc w:val="center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44" w15:restartNumberingAfterBreak="0">
    <w:nsid w:val="74E54117"/>
    <w:multiLevelType w:val="hybridMultilevel"/>
    <w:tmpl w:val="88D852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9FF00BC"/>
    <w:multiLevelType w:val="hybridMultilevel"/>
    <w:tmpl w:val="A686FB7C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6" w15:restartNumberingAfterBreak="0">
    <w:nsid w:val="7E7C1F40"/>
    <w:multiLevelType w:val="multilevel"/>
    <w:tmpl w:val="01EE6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56" w:hanging="1440"/>
      </w:pPr>
      <w:rPr>
        <w:rFonts w:hint="default"/>
      </w:rPr>
    </w:lvl>
  </w:abstractNum>
  <w:num w:numId="1" w16cid:durableId="1381242006">
    <w:abstractNumId w:val="40"/>
  </w:num>
  <w:num w:numId="2" w16cid:durableId="1950771341">
    <w:abstractNumId w:val="11"/>
  </w:num>
  <w:num w:numId="3" w16cid:durableId="1358846789">
    <w:abstractNumId w:val="38"/>
  </w:num>
  <w:num w:numId="4" w16cid:durableId="520322681">
    <w:abstractNumId w:val="15"/>
  </w:num>
  <w:num w:numId="5" w16cid:durableId="424157429">
    <w:abstractNumId w:val="25"/>
  </w:num>
  <w:num w:numId="6" w16cid:durableId="407575947">
    <w:abstractNumId w:val="42"/>
  </w:num>
  <w:num w:numId="7" w16cid:durableId="1569533610">
    <w:abstractNumId w:val="2"/>
  </w:num>
  <w:num w:numId="8" w16cid:durableId="1295597501">
    <w:abstractNumId w:val="28"/>
  </w:num>
  <w:num w:numId="9" w16cid:durableId="678890742">
    <w:abstractNumId w:val="26"/>
  </w:num>
  <w:num w:numId="10" w16cid:durableId="1217936895">
    <w:abstractNumId w:val="18"/>
  </w:num>
  <w:num w:numId="11" w16cid:durableId="1214734793">
    <w:abstractNumId w:val="41"/>
  </w:num>
  <w:num w:numId="12" w16cid:durableId="336494382">
    <w:abstractNumId w:val="37"/>
  </w:num>
  <w:num w:numId="13" w16cid:durableId="147718904">
    <w:abstractNumId w:val="7"/>
  </w:num>
  <w:num w:numId="14" w16cid:durableId="1708145016">
    <w:abstractNumId w:val="16"/>
  </w:num>
  <w:num w:numId="15" w16cid:durableId="1387875327">
    <w:abstractNumId w:val="19"/>
  </w:num>
  <w:num w:numId="16" w16cid:durableId="1702170894">
    <w:abstractNumId w:val="29"/>
  </w:num>
  <w:num w:numId="17" w16cid:durableId="223301649">
    <w:abstractNumId w:val="36"/>
  </w:num>
  <w:num w:numId="18" w16cid:durableId="1599099088">
    <w:abstractNumId w:val="45"/>
  </w:num>
  <w:num w:numId="19" w16cid:durableId="578950892">
    <w:abstractNumId w:val="14"/>
  </w:num>
  <w:num w:numId="20" w16cid:durableId="1732269100">
    <w:abstractNumId w:val="44"/>
  </w:num>
  <w:num w:numId="21" w16cid:durableId="880748503">
    <w:abstractNumId w:val="31"/>
  </w:num>
  <w:num w:numId="22" w16cid:durableId="838695336">
    <w:abstractNumId w:val="0"/>
  </w:num>
  <w:num w:numId="23" w16cid:durableId="948900522">
    <w:abstractNumId w:val="32"/>
  </w:num>
  <w:num w:numId="24" w16cid:durableId="1864710542">
    <w:abstractNumId w:val="13"/>
  </w:num>
  <w:num w:numId="25" w16cid:durableId="1437139314">
    <w:abstractNumId w:val="8"/>
  </w:num>
  <w:num w:numId="26" w16cid:durableId="1448086721">
    <w:abstractNumId w:val="6"/>
  </w:num>
  <w:num w:numId="27" w16cid:durableId="516192463">
    <w:abstractNumId w:val="20"/>
  </w:num>
  <w:num w:numId="28" w16cid:durableId="2046297342">
    <w:abstractNumId w:val="1"/>
  </w:num>
  <w:num w:numId="29" w16cid:durableId="39937621">
    <w:abstractNumId w:val="5"/>
  </w:num>
  <w:num w:numId="30" w16cid:durableId="968437073">
    <w:abstractNumId w:val="39"/>
  </w:num>
  <w:num w:numId="31" w16cid:durableId="665942559">
    <w:abstractNumId w:val="24"/>
  </w:num>
  <w:num w:numId="32" w16cid:durableId="1738626181">
    <w:abstractNumId w:val="22"/>
  </w:num>
  <w:num w:numId="33" w16cid:durableId="256525944">
    <w:abstractNumId w:val="17"/>
  </w:num>
  <w:num w:numId="34" w16cid:durableId="2085712743">
    <w:abstractNumId w:val="4"/>
  </w:num>
  <w:num w:numId="35" w16cid:durableId="1057899753">
    <w:abstractNumId w:val="34"/>
  </w:num>
  <w:num w:numId="36" w16cid:durableId="46993577">
    <w:abstractNumId w:val="30"/>
  </w:num>
  <w:num w:numId="37" w16cid:durableId="427697928">
    <w:abstractNumId w:val="12"/>
  </w:num>
  <w:num w:numId="38" w16cid:durableId="1825506112">
    <w:abstractNumId w:val="27"/>
  </w:num>
  <w:num w:numId="39" w16cid:durableId="2028363516">
    <w:abstractNumId w:val="21"/>
  </w:num>
  <w:num w:numId="40" w16cid:durableId="391000944">
    <w:abstractNumId w:val="3"/>
  </w:num>
  <w:num w:numId="41" w16cid:durableId="1708943386">
    <w:abstractNumId w:val="9"/>
  </w:num>
  <w:num w:numId="42" w16cid:durableId="216163808">
    <w:abstractNumId w:val="33"/>
  </w:num>
  <w:num w:numId="43" w16cid:durableId="1483691076">
    <w:abstractNumId w:val="10"/>
  </w:num>
  <w:num w:numId="44" w16cid:durableId="2102680313">
    <w:abstractNumId w:val="46"/>
  </w:num>
  <w:num w:numId="45" w16cid:durableId="1327901049">
    <w:abstractNumId w:val="23"/>
  </w:num>
  <w:num w:numId="46" w16cid:durableId="1628194404">
    <w:abstractNumId w:val="35"/>
  </w:num>
  <w:num w:numId="47" w16cid:durableId="189223179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4D"/>
    <w:rsid w:val="0000034F"/>
    <w:rsid w:val="000032BC"/>
    <w:rsid w:val="00003668"/>
    <w:rsid w:val="00010D6B"/>
    <w:rsid w:val="00045A08"/>
    <w:rsid w:val="00072985"/>
    <w:rsid w:val="00073549"/>
    <w:rsid w:val="000916C3"/>
    <w:rsid w:val="000A1D5E"/>
    <w:rsid w:val="000E3CFA"/>
    <w:rsid w:val="000E5E4A"/>
    <w:rsid w:val="000F4A86"/>
    <w:rsid w:val="00114B30"/>
    <w:rsid w:val="00117DBB"/>
    <w:rsid w:val="00122DBD"/>
    <w:rsid w:val="00126F5D"/>
    <w:rsid w:val="001300E2"/>
    <w:rsid w:val="001323ED"/>
    <w:rsid w:val="001663AF"/>
    <w:rsid w:val="00171C54"/>
    <w:rsid w:val="00183C26"/>
    <w:rsid w:val="00183CAA"/>
    <w:rsid w:val="001850E1"/>
    <w:rsid w:val="00193B53"/>
    <w:rsid w:val="001A3E9F"/>
    <w:rsid w:val="001A4B15"/>
    <w:rsid w:val="001B0D80"/>
    <w:rsid w:val="001B453D"/>
    <w:rsid w:val="001C3847"/>
    <w:rsid w:val="001D6D8D"/>
    <w:rsid w:val="001F0054"/>
    <w:rsid w:val="00203C58"/>
    <w:rsid w:val="00247AFA"/>
    <w:rsid w:val="00254E52"/>
    <w:rsid w:val="00256C90"/>
    <w:rsid w:val="00281D40"/>
    <w:rsid w:val="00282767"/>
    <w:rsid w:val="00290ABB"/>
    <w:rsid w:val="00295276"/>
    <w:rsid w:val="00296100"/>
    <w:rsid w:val="00297227"/>
    <w:rsid w:val="002A3E03"/>
    <w:rsid w:val="002A558A"/>
    <w:rsid w:val="002C528B"/>
    <w:rsid w:val="002D663B"/>
    <w:rsid w:val="002D7919"/>
    <w:rsid w:val="002F3FEE"/>
    <w:rsid w:val="00307486"/>
    <w:rsid w:val="003149F8"/>
    <w:rsid w:val="00321B71"/>
    <w:rsid w:val="003313C8"/>
    <w:rsid w:val="00331D28"/>
    <w:rsid w:val="00352D2D"/>
    <w:rsid w:val="00367610"/>
    <w:rsid w:val="00381AE4"/>
    <w:rsid w:val="003903B5"/>
    <w:rsid w:val="003904C1"/>
    <w:rsid w:val="003905A7"/>
    <w:rsid w:val="00394E5C"/>
    <w:rsid w:val="003A57F0"/>
    <w:rsid w:val="003D75E3"/>
    <w:rsid w:val="00402393"/>
    <w:rsid w:val="00412D60"/>
    <w:rsid w:val="00421B44"/>
    <w:rsid w:val="00424444"/>
    <w:rsid w:val="0043297B"/>
    <w:rsid w:val="00436A79"/>
    <w:rsid w:val="00472F58"/>
    <w:rsid w:val="004775B0"/>
    <w:rsid w:val="00496BAB"/>
    <w:rsid w:val="00497A00"/>
    <w:rsid w:val="004A4D25"/>
    <w:rsid w:val="004C547A"/>
    <w:rsid w:val="004D4805"/>
    <w:rsid w:val="004E1BA3"/>
    <w:rsid w:val="00516B09"/>
    <w:rsid w:val="00571B71"/>
    <w:rsid w:val="005802B9"/>
    <w:rsid w:val="005806F7"/>
    <w:rsid w:val="00580977"/>
    <w:rsid w:val="00586B86"/>
    <w:rsid w:val="00593245"/>
    <w:rsid w:val="0059651B"/>
    <w:rsid w:val="005C21B7"/>
    <w:rsid w:val="005C4DB8"/>
    <w:rsid w:val="005E512C"/>
    <w:rsid w:val="00604F30"/>
    <w:rsid w:val="0061233B"/>
    <w:rsid w:val="0064526E"/>
    <w:rsid w:val="00660EC9"/>
    <w:rsid w:val="00660FE1"/>
    <w:rsid w:val="00661632"/>
    <w:rsid w:val="00686DDF"/>
    <w:rsid w:val="0069430A"/>
    <w:rsid w:val="006A2701"/>
    <w:rsid w:val="006A3286"/>
    <w:rsid w:val="006C5D52"/>
    <w:rsid w:val="006D5DEC"/>
    <w:rsid w:val="006E2DB8"/>
    <w:rsid w:val="006F3C43"/>
    <w:rsid w:val="00701567"/>
    <w:rsid w:val="00707D03"/>
    <w:rsid w:val="007200EB"/>
    <w:rsid w:val="007655DE"/>
    <w:rsid w:val="0076649F"/>
    <w:rsid w:val="007A4C05"/>
    <w:rsid w:val="007B04D9"/>
    <w:rsid w:val="007E0D08"/>
    <w:rsid w:val="007E0E7A"/>
    <w:rsid w:val="007E2114"/>
    <w:rsid w:val="007E45E7"/>
    <w:rsid w:val="008167E2"/>
    <w:rsid w:val="008234CD"/>
    <w:rsid w:val="00834C75"/>
    <w:rsid w:val="008422C1"/>
    <w:rsid w:val="00854CE6"/>
    <w:rsid w:val="00863DEA"/>
    <w:rsid w:val="008959C5"/>
    <w:rsid w:val="008A05EE"/>
    <w:rsid w:val="008A2DC9"/>
    <w:rsid w:val="008A6774"/>
    <w:rsid w:val="008B6580"/>
    <w:rsid w:val="008C1723"/>
    <w:rsid w:val="008F3ED7"/>
    <w:rsid w:val="009104F7"/>
    <w:rsid w:val="0091167A"/>
    <w:rsid w:val="00921EF3"/>
    <w:rsid w:val="009274B6"/>
    <w:rsid w:val="00933055"/>
    <w:rsid w:val="00960B63"/>
    <w:rsid w:val="00966839"/>
    <w:rsid w:val="00986953"/>
    <w:rsid w:val="00997A03"/>
    <w:rsid w:val="009A54DF"/>
    <w:rsid w:val="009C307A"/>
    <w:rsid w:val="009D65E7"/>
    <w:rsid w:val="009E7CFF"/>
    <w:rsid w:val="00A04ED9"/>
    <w:rsid w:val="00A3567F"/>
    <w:rsid w:val="00A36AFC"/>
    <w:rsid w:val="00A64572"/>
    <w:rsid w:val="00A65ADB"/>
    <w:rsid w:val="00A66B89"/>
    <w:rsid w:val="00A849FB"/>
    <w:rsid w:val="00A9589D"/>
    <w:rsid w:val="00AA43A6"/>
    <w:rsid w:val="00AA494D"/>
    <w:rsid w:val="00AA68C0"/>
    <w:rsid w:val="00AD0B0E"/>
    <w:rsid w:val="00AD2AB8"/>
    <w:rsid w:val="00B00E7A"/>
    <w:rsid w:val="00B033FA"/>
    <w:rsid w:val="00B03910"/>
    <w:rsid w:val="00B335BF"/>
    <w:rsid w:val="00B456EA"/>
    <w:rsid w:val="00B61562"/>
    <w:rsid w:val="00B75D6C"/>
    <w:rsid w:val="00BB51B6"/>
    <w:rsid w:val="00BC363A"/>
    <w:rsid w:val="00BD5683"/>
    <w:rsid w:val="00BD7A19"/>
    <w:rsid w:val="00BE7164"/>
    <w:rsid w:val="00BF39E9"/>
    <w:rsid w:val="00C06C8E"/>
    <w:rsid w:val="00C073B3"/>
    <w:rsid w:val="00C13D0A"/>
    <w:rsid w:val="00C5184D"/>
    <w:rsid w:val="00C71994"/>
    <w:rsid w:val="00C737D1"/>
    <w:rsid w:val="00C8015B"/>
    <w:rsid w:val="00C96D41"/>
    <w:rsid w:val="00CD12C7"/>
    <w:rsid w:val="00CD6F66"/>
    <w:rsid w:val="00CF5B80"/>
    <w:rsid w:val="00CF681B"/>
    <w:rsid w:val="00D03E29"/>
    <w:rsid w:val="00D1183E"/>
    <w:rsid w:val="00D16972"/>
    <w:rsid w:val="00D360AC"/>
    <w:rsid w:val="00D4072A"/>
    <w:rsid w:val="00D45733"/>
    <w:rsid w:val="00D45BD3"/>
    <w:rsid w:val="00D64904"/>
    <w:rsid w:val="00DB10D5"/>
    <w:rsid w:val="00DD7188"/>
    <w:rsid w:val="00DD7D75"/>
    <w:rsid w:val="00DF04FC"/>
    <w:rsid w:val="00DF41AB"/>
    <w:rsid w:val="00E0729E"/>
    <w:rsid w:val="00E145CB"/>
    <w:rsid w:val="00E153FB"/>
    <w:rsid w:val="00E22D9D"/>
    <w:rsid w:val="00E3288A"/>
    <w:rsid w:val="00E332B1"/>
    <w:rsid w:val="00E332C6"/>
    <w:rsid w:val="00E34E10"/>
    <w:rsid w:val="00E46150"/>
    <w:rsid w:val="00E52FDD"/>
    <w:rsid w:val="00E67410"/>
    <w:rsid w:val="00E869EB"/>
    <w:rsid w:val="00E94DE1"/>
    <w:rsid w:val="00E967E2"/>
    <w:rsid w:val="00E97875"/>
    <w:rsid w:val="00EB3980"/>
    <w:rsid w:val="00EC16F7"/>
    <w:rsid w:val="00EC1FC9"/>
    <w:rsid w:val="00EC4B93"/>
    <w:rsid w:val="00ED649F"/>
    <w:rsid w:val="00EE7415"/>
    <w:rsid w:val="00F11BCA"/>
    <w:rsid w:val="00F120AF"/>
    <w:rsid w:val="00F25DB8"/>
    <w:rsid w:val="00F2682B"/>
    <w:rsid w:val="00F517C6"/>
    <w:rsid w:val="00F561C7"/>
    <w:rsid w:val="00F56942"/>
    <w:rsid w:val="00F64BA5"/>
    <w:rsid w:val="00F828D9"/>
    <w:rsid w:val="00FB65D3"/>
    <w:rsid w:val="00FB6B1C"/>
    <w:rsid w:val="00FC0389"/>
    <w:rsid w:val="00FC1DE6"/>
    <w:rsid w:val="00FF4D08"/>
    <w:rsid w:val="6F2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AE5CC8"/>
  <w15:docId w15:val="{34351708-C99C-974D-B76C-288C401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ind w:left="277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277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autoSpaceDE/>
      <w:autoSpaceDN/>
      <w:spacing w:after="200"/>
    </w:pPr>
    <w:rPr>
      <w:rFonts w:asciiTheme="minorHAnsi" w:eastAsiaTheme="minorEastAsia" w:hAnsiTheme="minorHAnsi" w:cstheme="minorBidi"/>
      <w:i/>
      <w:iCs/>
      <w:color w:val="1F497D" w:themeColor="text2"/>
      <w:szCs w:val="18"/>
      <w:lang w:eastAsia="ja-JP" w:bidi="ar-SA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aps/>
      <w:color w:val="1F497D" w:themeColor="text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rPr>
      <w:color w:val="1F497D" w:themeColor="text2"/>
      <w:sz w:val="26"/>
      <w:szCs w:val="2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2885" w:hanging="11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Arial" w:hAnsi="Arial" w:cs="Arial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Arial" w:hAnsi="Arial" w:cs="Arial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bidi="en-US"/>
    </w:rPr>
  </w:style>
  <w:style w:type="paragraph" w:customStyle="1" w:styleId="References">
    <w:name w:val="References"/>
    <w:basedOn w:val="NoSpacing"/>
    <w:qFormat/>
    <w:pPr>
      <w:widowControl/>
      <w:autoSpaceDE/>
      <w:autoSpaceDN/>
      <w:spacing w:before="100" w:beforeAutospacing="1" w:after="100" w:afterAutospacing="1"/>
      <w:ind w:left="567" w:hanging="567"/>
    </w:pPr>
    <w:rPr>
      <w:rFonts w:ascii="Times New Roman" w:eastAsiaTheme="minorHAnsi" w:hAnsi="Times New Roman" w:cs="Times New Roman"/>
      <w:sz w:val="20"/>
      <w:szCs w:val="24"/>
      <w:lang w:val="en-GB" w:eastAsia="en-GB" w:bidi="ar-SA"/>
    </w:rPr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customStyle="1" w:styleId="BookTitle1">
    <w:name w:val="Book Title1"/>
    <w:basedOn w:val="DefaultParagraphFont"/>
    <w:uiPriority w:val="33"/>
    <w:unhideWhenUsed/>
    <w:qFormat/>
    <w:rPr>
      <w:bCs/>
      <w:iCs/>
      <w:color w:val="1F497D" w:themeColor="tex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94E5C"/>
  </w:style>
  <w:style w:type="character" w:customStyle="1" w:styleId="Heading1Char">
    <w:name w:val="Heading 1 Char"/>
    <w:basedOn w:val="DefaultParagraphFont"/>
    <w:link w:val="Heading1"/>
    <w:uiPriority w:val="9"/>
    <w:qFormat/>
    <w:rsid w:val="003A57F0"/>
    <w:rPr>
      <w:rFonts w:ascii="Arial" w:eastAsia="Arial" w:hAnsi="Arial" w:cs="Arial"/>
      <w:sz w:val="28"/>
      <w:szCs w:val="28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A57F0"/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ero">
    <w:name w:val="Zero"/>
    <w:next w:val="NoSpacing"/>
    <w:link w:val="ZeroChar"/>
    <w:qFormat/>
    <w:rsid w:val="003A57F0"/>
    <w:rPr>
      <w:rFonts w:ascii="Times New Roman" w:hAnsi="Times New Roman"/>
      <w:sz w:val="24"/>
      <w:szCs w:val="22"/>
      <w:lang w:val="en-US" w:eastAsia="en-US"/>
    </w:rPr>
  </w:style>
  <w:style w:type="character" w:customStyle="1" w:styleId="ZeroChar">
    <w:name w:val="Zero Char"/>
    <w:basedOn w:val="DefaultParagraphFont"/>
    <w:link w:val="Zero"/>
    <w:qFormat/>
    <w:rsid w:val="003A57F0"/>
    <w:rPr>
      <w:rFonts w:ascii="Times New Roman" w:hAnsi="Times New Roman"/>
      <w:sz w:val="24"/>
      <w:szCs w:val="22"/>
      <w:lang w:val="en-US" w:eastAsia="en-US"/>
    </w:rPr>
  </w:style>
  <w:style w:type="character" w:customStyle="1" w:styleId="fontstyle01">
    <w:name w:val="fontstyle01"/>
    <w:basedOn w:val="DefaultParagraphFont"/>
    <w:qFormat/>
    <w:rsid w:val="003A57F0"/>
    <w:rPr>
      <w:rFonts w:ascii="TimesNewRomanPSMT" w:hAnsi="TimesNewRomanPSMT" w:hint="default"/>
      <w:color w:val="242021"/>
      <w:sz w:val="20"/>
      <w:szCs w:val="20"/>
    </w:rPr>
  </w:style>
  <w:style w:type="character" w:customStyle="1" w:styleId="cit">
    <w:name w:val="cit"/>
    <w:basedOn w:val="DefaultParagraphFont"/>
    <w:qFormat/>
    <w:rsid w:val="003A57F0"/>
  </w:style>
  <w:style w:type="character" w:customStyle="1" w:styleId="authors-list-item">
    <w:name w:val="authors-list-item"/>
    <w:basedOn w:val="DefaultParagraphFont"/>
    <w:qFormat/>
    <w:rsid w:val="003A57F0"/>
  </w:style>
  <w:style w:type="character" w:customStyle="1" w:styleId="comma">
    <w:name w:val="comma"/>
    <w:basedOn w:val="DefaultParagraphFont"/>
    <w:qFormat/>
    <w:rsid w:val="003A57F0"/>
  </w:style>
  <w:style w:type="character" w:styleId="BookTitle">
    <w:name w:val="Book Title"/>
    <w:basedOn w:val="DefaultParagraphFont"/>
    <w:uiPriority w:val="33"/>
    <w:unhideWhenUsed/>
    <w:qFormat/>
    <w:rsid w:val="00A65ADB"/>
    <w:rPr>
      <w:b w:val="0"/>
      <w:bCs/>
      <w:i w:val="0"/>
      <w:iCs/>
      <w:color w:val="1F497D" w:themeColor="tex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DB"/>
    <w:rPr>
      <w:rFonts w:ascii="Tahoma" w:eastAsia="Arial" w:hAnsi="Tahoma" w:cs="Tahoma"/>
      <w:sz w:val="16"/>
      <w:szCs w:val="16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1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3DEA"/>
    <w:rPr>
      <w:color w:val="800080" w:themeColor="followedHyperlink"/>
      <w:u w:val="single"/>
    </w:rPr>
  </w:style>
  <w:style w:type="paragraph" w:customStyle="1" w:styleId="p1">
    <w:name w:val="p1"/>
    <w:basedOn w:val="Normal"/>
    <w:rsid w:val="008C1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Q" w:bidi="ar-SA"/>
    </w:rPr>
  </w:style>
  <w:style w:type="paragraph" w:customStyle="1" w:styleId="p2">
    <w:name w:val="p2"/>
    <w:basedOn w:val="Normal"/>
    <w:rsid w:val="00586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Q" w:bidi="ar-SA"/>
    </w:rPr>
  </w:style>
  <w:style w:type="paragraph" w:customStyle="1" w:styleId="p3">
    <w:name w:val="p3"/>
    <w:basedOn w:val="Normal"/>
    <w:rsid w:val="00586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Q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E525A-7574-4B08-99BD-3AB7DFED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MJFAS template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MJFAS template</dc:title>
  <dc:creator>Hadi Nur</dc:creator>
  <cp:lastModifiedBy>c53643</cp:lastModifiedBy>
  <cp:revision>14</cp:revision>
  <cp:lastPrinted>2024-09-20T17:46:00Z</cp:lastPrinted>
  <dcterms:created xsi:type="dcterms:W3CDTF">2026-01-30T20:54:00Z</dcterms:created>
  <dcterms:modified xsi:type="dcterms:W3CDTF">2026-02-27T17:17:00Z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2018-06-04T10:00:00Z</vt:filetime>
  </property>
  <property fmtid="{D5CDD505-2E9C-101B-9397-08002B2CF9AE}" pid="3" name="Creator">
    <vt:lpwstr>Arbortext Advanced Print Publisher 9.0.215/W Unicode</vt:lpwstr>
  </property>
  <property fmtid="{D5CDD505-2E9C-101B-9397-08002B2CF9AE}" pid="4" name="LastSaved">
    <vt:filetime>2020-10-27T10:00:00Z</vt:filetime>
  </property>
  <property fmtid="{D5CDD505-2E9C-101B-9397-08002B2CF9AE}" pid="5" name="KSOProductBuildVer">
    <vt:lpwstr>1033-11.2.0.10101</vt:lpwstr>
  </property>
</Properties>
</file>